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0FB19BA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宋体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宋体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>E-mail Address: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>by the AF/NEF invoking Nudm_pp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lastRenderedPageBreak/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C541" w14:textId="77777777" w:rsidR="00EE620B" w:rsidRDefault="00EE620B">
      <w:r>
        <w:separator/>
      </w:r>
    </w:p>
  </w:endnote>
  <w:endnote w:type="continuationSeparator" w:id="0">
    <w:p w14:paraId="3876E541" w14:textId="77777777" w:rsidR="00EE620B" w:rsidRDefault="00EE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58F1" w14:textId="77777777" w:rsidR="00EE620B" w:rsidRDefault="00EE620B">
      <w:r>
        <w:separator/>
      </w:r>
    </w:p>
  </w:footnote>
  <w:footnote w:type="continuationSeparator" w:id="0">
    <w:p w14:paraId="6B1D61B8" w14:textId="77777777" w:rsidR="00EE620B" w:rsidRDefault="00EE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60824"/>
    <w:rsid w:val="001608BF"/>
    <w:rsid w:val="001734EB"/>
    <w:rsid w:val="00176F2E"/>
    <w:rsid w:val="00184800"/>
    <w:rsid w:val="001A4996"/>
    <w:rsid w:val="001A4AF7"/>
    <w:rsid w:val="001C5A1E"/>
    <w:rsid w:val="002B4A52"/>
    <w:rsid w:val="002C130F"/>
    <w:rsid w:val="002C434D"/>
    <w:rsid w:val="00304F14"/>
    <w:rsid w:val="00321F84"/>
    <w:rsid w:val="00324107"/>
    <w:rsid w:val="00326B06"/>
    <w:rsid w:val="00347947"/>
    <w:rsid w:val="00365E03"/>
    <w:rsid w:val="003663C4"/>
    <w:rsid w:val="00367678"/>
    <w:rsid w:val="003765F7"/>
    <w:rsid w:val="003901E1"/>
    <w:rsid w:val="00392F85"/>
    <w:rsid w:val="003A2485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72B30"/>
    <w:rsid w:val="00E74B9D"/>
    <w:rsid w:val="00E76827"/>
    <w:rsid w:val="00E81237"/>
    <w:rsid w:val="00E86FAD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a"/>
    <w:qFormat/>
    <w:rsid w:val="00184800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376</Words>
  <Characters>1885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17</cp:revision>
  <cp:lastPrinted>2002-04-23T07:10:00Z</cp:lastPrinted>
  <dcterms:created xsi:type="dcterms:W3CDTF">2025-08-29T09:26:00Z</dcterms:created>
  <dcterms:modified xsi:type="dcterms:W3CDTF">2025-08-29T11:09:00Z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